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5F964" w14:textId="77777777" w:rsidR="00797B59" w:rsidRPr="00027917" w:rsidRDefault="00797B59" w:rsidP="00797B59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</w:pPr>
      <w:r w:rsidRPr="00027917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 xml:space="preserve">Tabela </w:t>
      </w:r>
      <w:r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4</w:t>
      </w:r>
      <w:r w:rsidRPr="00027917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. Wyniki obserwacji w kwadracie PG1</w:t>
      </w:r>
      <w:r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01</w:t>
      </w:r>
      <w:r w:rsidRPr="00027917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 xml:space="preserve"> </w:t>
      </w:r>
    </w:p>
    <w:p w14:paraId="69ED38CF" w14:textId="77777777" w:rsidR="00797B59" w:rsidRPr="00027917" w:rsidRDefault="00797B59" w:rsidP="00797B59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</w:pPr>
      <w:r w:rsidRPr="00027917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(na podst. monitoringptakow.gios.gov.pl)</w:t>
      </w:r>
    </w:p>
    <w:tbl>
      <w:tblPr>
        <w:tblW w:w="85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0"/>
        <w:gridCol w:w="3402"/>
        <w:gridCol w:w="2268"/>
      </w:tblGrid>
      <w:tr w:rsidR="00797B59" w:rsidRPr="00027917" w14:paraId="3F3EDC66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CA941FA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b/>
                <w:bCs/>
                <w:lang w:eastAsia="pl-PL"/>
              </w:rPr>
              <w:t>Nazwa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454F96D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b/>
                <w:bCs/>
                <w:lang w:eastAsia="pl-PL"/>
              </w:rPr>
              <w:t>Nazwa łacińska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AF189C4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b/>
                <w:bCs/>
                <w:lang w:eastAsia="pl-PL"/>
              </w:rPr>
              <w:t>Liczba osobników</w:t>
            </w:r>
          </w:p>
        </w:tc>
      </w:tr>
      <w:tr w:rsidR="00797B59" w:rsidRPr="00027917" w14:paraId="49BE6600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99A17BC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bogatka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78D699A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Parus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major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7191EC5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797B59" w:rsidRPr="00027917" w14:paraId="46E5C61E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285BE033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cierniówka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7B4C1F7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Curruca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communis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C821ED6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5</w:t>
            </w:r>
          </w:p>
        </w:tc>
      </w:tr>
      <w:tr w:rsidR="00797B59" w:rsidRPr="00027917" w14:paraId="7846A4E2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77EE4696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dymówka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B16D298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Hirundo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rustica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599CC7E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797B59" w:rsidRPr="00027917" w14:paraId="33F75DF5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9306B43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dzięcioł duży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18FB83D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Dendrocopos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major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19BE043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97B59" w:rsidRPr="00027917" w14:paraId="5E82E12F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33DC3DE5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dzięcioł zielony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33F5562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Picus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viridis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FBB4640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97B59" w:rsidRPr="00027917" w14:paraId="40E63FCF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E05C368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gil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E2645E0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Pyrrhula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pyrrhula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D5354BA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97B59" w:rsidRPr="00027917" w14:paraId="4CBC9C3A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C2AB2AD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grzywacz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D1585D0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Columba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palumbus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DBB7D23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6</w:t>
            </w:r>
          </w:p>
        </w:tc>
      </w:tr>
      <w:tr w:rsidR="00797B59" w:rsidRPr="00027917" w14:paraId="2217C4F0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7AC2484A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jastrząb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A5C3C51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Accipiter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gentilis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F82A59A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97B59" w:rsidRPr="00027917" w14:paraId="3751D17E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04EAE350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kapturka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21F2969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Sylvia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atricapilla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0848792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97B59" w:rsidRPr="00027917" w14:paraId="78B6C8A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8DEA65D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kos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0A12496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Turdus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merula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105706C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</w:tr>
      <w:tr w:rsidR="00797B59" w:rsidRPr="00027917" w14:paraId="7A19C30D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73CC4C1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kruk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154CD00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Corvus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corax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D4924E8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4</w:t>
            </w:r>
          </w:p>
        </w:tc>
      </w:tr>
      <w:tr w:rsidR="00797B59" w:rsidRPr="00027917" w14:paraId="2CEA0E7F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95CC3C8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mazurek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6CFA574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Passer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montanus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70B05CA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</w:tr>
      <w:tr w:rsidR="00797B59" w:rsidRPr="00027917" w14:paraId="5C6C3D4E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2A3AD822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modraszka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E825A75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Cyanistes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caeruleus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9D506A1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97B59" w:rsidRPr="00027917" w14:paraId="6D46969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3F78CBFA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piecuszek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8360C37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Phylloscopus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trochilus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C7F5E03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97B59" w:rsidRPr="00027917" w14:paraId="187912BE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80C28A6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piegża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58043A5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Curruca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curruca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4AFD486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797B59" w:rsidRPr="00027917" w14:paraId="753BE126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77D0B273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pierwiosnek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C5AE528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Phylloscopus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collybita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6160147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97B59" w:rsidRPr="00027917" w14:paraId="6F5895F2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5395F46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pleszka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508CCA1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Phoenicurus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phoenicurus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D9F3246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97B59" w:rsidRPr="00027917" w14:paraId="68ADA0A7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347D620C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rudzik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9272706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Erithacus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rubecula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E10E1A6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797B59" w:rsidRPr="00027917" w14:paraId="2B60D98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7F9108A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skowronek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FC7139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Alauda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arvensis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790718B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97B59" w:rsidRPr="00027917" w14:paraId="0A9FE39E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3D860FCC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sroka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B18D355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Pica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pica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27055FE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</w:tr>
      <w:tr w:rsidR="00797B59" w:rsidRPr="00027917" w14:paraId="3914E609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32EBDEEB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szpak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DD3B1E5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Sturnus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vulgaris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D5C4D78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797B59" w:rsidRPr="00027917" w14:paraId="2EA8818E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71C9C141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sójka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407E095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Garrulus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glandarius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D3FABA4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97B59" w:rsidRPr="00027917" w14:paraId="1234028D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17EE94C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trznadel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CC8D1BD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Emberiza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citrinella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F23244A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6</w:t>
            </w:r>
          </w:p>
        </w:tc>
      </w:tr>
      <w:tr w:rsidR="00797B59" w:rsidRPr="00027917" w14:paraId="761A3307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7052A2A0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wrona siwa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D35D84D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Corvus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cornix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5B7C556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97B59" w:rsidRPr="00027917" w14:paraId="7BCF3686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6249BFC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śpiewak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58109E9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Turdus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philomelos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265F0AE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797B59" w:rsidRPr="00027917" w14:paraId="13661E8E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76BA16C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świergotek łąkowy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71C980E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Anthus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pratensis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F023988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97B59" w:rsidRPr="00027917" w14:paraId="0D2B0561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FAEE2B6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żuraw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33C31A5" w14:textId="77777777" w:rsidR="00797B59" w:rsidRPr="00027917" w:rsidRDefault="00797B59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Grus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grus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7492C08" w14:textId="77777777" w:rsidR="00797B59" w:rsidRPr="00027917" w:rsidRDefault="00797B59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</w:tbl>
    <w:p w14:paraId="45D450D5" w14:textId="77777777" w:rsidR="0089775A" w:rsidRDefault="0089775A"/>
    <w:sectPr w:rsidR="00897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B59"/>
    <w:rsid w:val="00797B59"/>
    <w:rsid w:val="0089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EA477"/>
  <w15:chartTrackingRefBased/>
  <w15:docId w15:val="{9CAB2E67-4229-4332-9FAE-01641F15B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7B59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780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Kopeć</dc:creator>
  <cp:keywords/>
  <dc:description/>
  <cp:lastModifiedBy>Paulina Kopeć</cp:lastModifiedBy>
  <cp:revision>1</cp:revision>
  <dcterms:created xsi:type="dcterms:W3CDTF">2023-09-30T15:01:00Z</dcterms:created>
  <dcterms:modified xsi:type="dcterms:W3CDTF">2023-09-30T15:01:00Z</dcterms:modified>
</cp:coreProperties>
</file>